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DC894" w14:textId="77777777" w:rsidR="0040033A" w:rsidRPr="005D2B9C" w:rsidRDefault="0040033A" w:rsidP="0040033A">
      <w:pPr>
        <w:rPr>
          <w:b/>
          <w:bCs/>
          <w:sz w:val="28"/>
          <w:szCs w:val="28"/>
          <w:lang w:val="en-GB"/>
        </w:rPr>
      </w:pPr>
      <w:r w:rsidRPr="005D2B9C">
        <w:rPr>
          <w:b/>
          <w:bCs/>
          <w:sz w:val="28"/>
          <w:szCs w:val="28"/>
          <w:lang w:val="en-GB"/>
        </w:rPr>
        <w:t>Voice of the Voiceless</w:t>
      </w:r>
    </w:p>
    <w:p w14:paraId="7024C0B0" w14:textId="77777777" w:rsidR="0040033A" w:rsidRPr="0040033A" w:rsidRDefault="0040033A" w:rsidP="0040033A">
      <w:pPr>
        <w:rPr>
          <w:lang w:val="en-GB"/>
        </w:rPr>
      </w:pPr>
    </w:p>
    <w:p w14:paraId="4D010192" w14:textId="77777777" w:rsidR="0040033A" w:rsidRPr="0040033A" w:rsidRDefault="0040033A" w:rsidP="0040033A">
      <w:pPr>
        <w:rPr>
          <w:lang w:val="en-GB"/>
        </w:rPr>
      </w:pPr>
      <w:r w:rsidRPr="0040033A">
        <w:rPr>
          <w:lang w:val="en-GB"/>
        </w:rPr>
        <w:t>Community radio is traditionally understood as a radio station owned, managed and operated for the community it serves. Unlike commercial radio, whose primary objective is profit, or public radio, which is generally operated by governments or national institutions, community radio exists to respond to the needs, interests and aspirations of local people.</w:t>
      </w:r>
    </w:p>
    <w:p w14:paraId="3AA60B97" w14:textId="77777777" w:rsidR="0040033A" w:rsidRPr="0040033A" w:rsidRDefault="0040033A" w:rsidP="0040033A">
      <w:pPr>
        <w:rPr>
          <w:lang w:val="en-GB"/>
        </w:rPr>
      </w:pPr>
    </w:p>
    <w:p w14:paraId="0F17799F" w14:textId="77777777" w:rsidR="0040033A" w:rsidRPr="0040033A" w:rsidRDefault="0040033A" w:rsidP="0040033A">
      <w:pPr>
        <w:rPr>
          <w:lang w:val="en-GB"/>
        </w:rPr>
      </w:pPr>
      <w:r w:rsidRPr="0040033A">
        <w:rPr>
          <w:lang w:val="en-GB"/>
        </w:rPr>
        <w:t>At its heart, community radio gives people a voice. It promotes local languages, culture and identity while educating and empowering citizens to understand their rights and responsibilities. By creating a platform for dialogue and participation, community radio enables ordinary people to contribute meaningfully to decision-making and governance.</w:t>
      </w:r>
    </w:p>
    <w:p w14:paraId="12A19378" w14:textId="77777777" w:rsidR="0040033A" w:rsidRPr="0040033A" w:rsidRDefault="0040033A" w:rsidP="0040033A">
      <w:pPr>
        <w:rPr>
          <w:lang w:val="en-GB"/>
        </w:rPr>
      </w:pPr>
    </w:p>
    <w:p w14:paraId="5BA319BD" w14:textId="77777777" w:rsidR="0040033A" w:rsidRPr="0040033A" w:rsidRDefault="0040033A" w:rsidP="0040033A">
      <w:pPr>
        <w:rPr>
          <w:lang w:val="en-GB"/>
        </w:rPr>
      </w:pPr>
      <w:r w:rsidRPr="0040033A">
        <w:rPr>
          <w:lang w:val="en-GB"/>
        </w:rPr>
        <w:t>Radio Builsa was established with this philosophy at its heart: to be the voice of those whose voices might otherwise go unheard.</w:t>
      </w:r>
    </w:p>
    <w:p w14:paraId="1B1F5BE0" w14:textId="77777777" w:rsidR="0040033A" w:rsidRPr="0040033A" w:rsidRDefault="0040033A" w:rsidP="0040033A">
      <w:pPr>
        <w:rPr>
          <w:lang w:val="en-GB"/>
        </w:rPr>
      </w:pPr>
    </w:p>
    <w:p w14:paraId="1D146FA7" w14:textId="77777777" w:rsidR="0040033A" w:rsidRPr="0040033A" w:rsidRDefault="0040033A" w:rsidP="0040033A">
      <w:pPr>
        <w:rPr>
          <w:lang w:val="en-GB"/>
        </w:rPr>
      </w:pPr>
      <w:r w:rsidRPr="0040033A">
        <w:rPr>
          <w:lang w:val="en-GB"/>
        </w:rPr>
        <w:t>From Local Communities to Global Communities</w:t>
      </w:r>
    </w:p>
    <w:p w14:paraId="340C13E3" w14:textId="77777777" w:rsidR="0040033A" w:rsidRPr="0040033A" w:rsidRDefault="0040033A" w:rsidP="0040033A">
      <w:pPr>
        <w:rPr>
          <w:lang w:val="en-GB"/>
        </w:rPr>
      </w:pPr>
    </w:p>
    <w:p w14:paraId="4E63CA79" w14:textId="77777777" w:rsidR="0040033A" w:rsidRPr="0040033A" w:rsidRDefault="0040033A" w:rsidP="0040033A">
      <w:pPr>
        <w:rPr>
          <w:lang w:val="en-GB"/>
        </w:rPr>
      </w:pPr>
      <w:r w:rsidRPr="0040033A">
        <w:rPr>
          <w:lang w:val="en-GB"/>
        </w:rPr>
        <w:t>The history of community radio dates back to the 1940s and 1950s, when people in different parts of the world began establishing small, independent radio stations to serve their communities.</w:t>
      </w:r>
    </w:p>
    <w:p w14:paraId="655B6A15" w14:textId="77777777" w:rsidR="0040033A" w:rsidRPr="0040033A" w:rsidRDefault="0040033A" w:rsidP="0040033A">
      <w:pPr>
        <w:rPr>
          <w:lang w:val="en-GB"/>
        </w:rPr>
      </w:pPr>
    </w:p>
    <w:p w14:paraId="7F019791" w14:textId="77777777" w:rsidR="0040033A" w:rsidRPr="0040033A" w:rsidRDefault="0040033A" w:rsidP="0040033A">
      <w:pPr>
        <w:rPr>
          <w:lang w:val="en-GB"/>
        </w:rPr>
      </w:pPr>
      <w:r w:rsidRPr="0040033A">
        <w:rPr>
          <w:lang w:val="en-GB"/>
        </w:rPr>
        <w:t>One of the earliest documented experiences began in Bolivia in 1947, when miners established radio stations to inform, educate and organise fellow workers. In Colombia, the Radio Sutatenza project was established in 1949 to educate rural communities through programmes focusing on literacy, agriculture and health.</w:t>
      </w:r>
    </w:p>
    <w:p w14:paraId="7B20A41C" w14:textId="77777777" w:rsidR="0040033A" w:rsidRPr="0040033A" w:rsidRDefault="0040033A" w:rsidP="0040033A">
      <w:pPr>
        <w:rPr>
          <w:lang w:val="en-GB"/>
        </w:rPr>
      </w:pPr>
    </w:p>
    <w:p w14:paraId="2E44D1EA" w14:textId="77777777" w:rsidR="0040033A" w:rsidRPr="0040033A" w:rsidRDefault="0040033A" w:rsidP="0040033A">
      <w:pPr>
        <w:rPr>
          <w:lang w:val="en-GB"/>
        </w:rPr>
      </w:pPr>
      <w:r w:rsidRPr="0040033A">
        <w:rPr>
          <w:lang w:val="en-GB"/>
        </w:rPr>
        <w:t>During the 1960s and 1970s, community radio spread across Latin America, Africa and Asia, becoming an important tool for education, social development and community empowerment. It gave ordinary people something that had often been denied them—the opportunity to speak, be heard and participate in conversations that affected their lives.</w:t>
      </w:r>
    </w:p>
    <w:p w14:paraId="2135CEB5" w14:textId="77777777" w:rsidR="0040033A" w:rsidRPr="0040033A" w:rsidRDefault="0040033A" w:rsidP="0040033A">
      <w:pPr>
        <w:rPr>
          <w:lang w:val="en-GB"/>
        </w:rPr>
      </w:pPr>
    </w:p>
    <w:p w14:paraId="2847C149" w14:textId="77777777" w:rsidR="0040033A" w:rsidRPr="0040033A" w:rsidRDefault="0040033A" w:rsidP="0040033A">
      <w:pPr>
        <w:rPr>
          <w:lang w:val="en-GB"/>
        </w:rPr>
      </w:pPr>
      <w:r w:rsidRPr="0040033A">
        <w:rPr>
          <w:lang w:val="en-GB"/>
        </w:rPr>
        <w:lastRenderedPageBreak/>
        <w:t>Ghana’s community radio movement began to take shape in 1997 with Radio Progress in the Upper West Region, established by the Catholic Church. Other non-profit community stations, including Radio Peace and Radio Ada, subsequently emerged, relying heavily on community participation and volunteers.</w:t>
      </w:r>
    </w:p>
    <w:p w14:paraId="63CEC497" w14:textId="77777777" w:rsidR="0040033A" w:rsidRPr="0040033A" w:rsidRDefault="0040033A" w:rsidP="0040033A">
      <w:pPr>
        <w:rPr>
          <w:lang w:val="en-GB"/>
        </w:rPr>
      </w:pPr>
    </w:p>
    <w:p w14:paraId="0E58C21B" w14:textId="77777777" w:rsidR="0040033A" w:rsidRPr="00E02C7D" w:rsidRDefault="0040033A" w:rsidP="0040033A">
      <w:pPr>
        <w:rPr>
          <w:b/>
          <w:bCs/>
          <w:lang w:val="en-GB"/>
        </w:rPr>
      </w:pPr>
      <w:r w:rsidRPr="00E02C7D">
        <w:rPr>
          <w:b/>
          <w:bCs/>
          <w:lang w:val="en-GB"/>
        </w:rPr>
        <w:t>What Does “Community” Mean Today?</w:t>
      </w:r>
    </w:p>
    <w:p w14:paraId="747A424F" w14:textId="672226C2" w:rsidR="0040033A" w:rsidRPr="0040033A" w:rsidRDefault="0040033A" w:rsidP="0040033A">
      <w:pPr>
        <w:rPr>
          <w:lang w:val="en-GB"/>
        </w:rPr>
      </w:pPr>
      <w:r w:rsidRPr="0040033A">
        <w:rPr>
          <w:lang w:val="en-GB"/>
        </w:rPr>
        <w:t xml:space="preserve">The word community was once largely associated with people living within a defined geographical area. A community could be a group of people living in the same place or </w:t>
      </w:r>
      <w:r w:rsidR="00E02C7D">
        <w:rPr>
          <w:lang w:val="en-GB"/>
        </w:rPr>
        <w:t>s</w:t>
      </w:r>
      <w:r w:rsidRPr="0040033A">
        <w:rPr>
          <w:lang w:val="en-GB"/>
        </w:rPr>
        <w:t>haring a common language, culture, history or interests.</w:t>
      </w:r>
    </w:p>
    <w:p w14:paraId="18FE70AA" w14:textId="77777777" w:rsidR="0040033A" w:rsidRPr="0040033A" w:rsidRDefault="0040033A" w:rsidP="0040033A">
      <w:pPr>
        <w:rPr>
          <w:lang w:val="en-GB"/>
        </w:rPr>
      </w:pPr>
      <w:r w:rsidRPr="0040033A">
        <w:rPr>
          <w:lang w:val="en-GB"/>
        </w:rPr>
        <w:t>But the meaning of community is changing.</w:t>
      </w:r>
    </w:p>
    <w:p w14:paraId="2F2B8986" w14:textId="77777777" w:rsidR="0040033A" w:rsidRPr="0040033A" w:rsidRDefault="0040033A" w:rsidP="0040033A">
      <w:pPr>
        <w:rPr>
          <w:lang w:val="en-GB"/>
        </w:rPr>
      </w:pPr>
      <w:r w:rsidRPr="0040033A">
        <w:rPr>
          <w:lang w:val="en-GB"/>
        </w:rPr>
        <w:t xml:space="preserve">The </w:t>
      </w:r>
      <w:proofErr w:type="spellStart"/>
      <w:r w:rsidRPr="0040033A">
        <w:rPr>
          <w:lang w:val="en-GB"/>
        </w:rPr>
        <w:t>Builsa</w:t>
      </w:r>
      <w:proofErr w:type="spellEnd"/>
      <w:r w:rsidRPr="0040033A">
        <w:rPr>
          <w:lang w:val="en-GB"/>
        </w:rPr>
        <w:t xml:space="preserve"> community is no longer confined to a single geographical area known as Buluk. Today, Builsa people live in different parts of Ghana and across the world. Some have moved away from home for education, employment, business or other opportunities. In the process, many risk becoming disconnected from their language, culture, history and the conversations taking place back home.</w:t>
      </w:r>
    </w:p>
    <w:p w14:paraId="3DB9073F" w14:textId="77777777" w:rsidR="0040033A" w:rsidRPr="0040033A" w:rsidRDefault="0040033A" w:rsidP="0040033A">
      <w:pPr>
        <w:rPr>
          <w:lang w:val="en-GB"/>
        </w:rPr>
      </w:pPr>
      <w:r w:rsidRPr="0040033A">
        <w:rPr>
          <w:lang w:val="en-GB"/>
        </w:rPr>
        <w:t>At the same time, many people who live far from Buluk remain deeply interested in its development, culture and future.</w:t>
      </w:r>
    </w:p>
    <w:p w14:paraId="0BDA04CC" w14:textId="77777777" w:rsidR="0040033A" w:rsidRPr="0040033A" w:rsidRDefault="0040033A" w:rsidP="0040033A">
      <w:pPr>
        <w:rPr>
          <w:lang w:val="en-GB"/>
        </w:rPr>
      </w:pPr>
      <w:r w:rsidRPr="0040033A">
        <w:rPr>
          <w:lang w:val="en-GB"/>
        </w:rPr>
        <w:t>Technology has changed the meaning of distance.</w:t>
      </w:r>
    </w:p>
    <w:p w14:paraId="24320D10" w14:textId="77777777" w:rsidR="0040033A" w:rsidRPr="0040033A" w:rsidRDefault="0040033A" w:rsidP="0040033A">
      <w:pPr>
        <w:rPr>
          <w:lang w:val="en-GB"/>
        </w:rPr>
      </w:pPr>
      <w:r w:rsidRPr="0040033A">
        <w:rPr>
          <w:lang w:val="en-GB"/>
        </w:rPr>
        <w:t>Redefining Community Radio</w:t>
      </w:r>
    </w:p>
    <w:p w14:paraId="443138E0" w14:textId="77777777" w:rsidR="0040033A" w:rsidRPr="0040033A" w:rsidRDefault="0040033A" w:rsidP="0040033A">
      <w:pPr>
        <w:rPr>
          <w:lang w:val="en-GB"/>
        </w:rPr>
      </w:pPr>
      <w:r w:rsidRPr="0040033A">
        <w:rPr>
          <w:lang w:val="en-GB"/>
        </w:rPr>
        <w:t>In this digital age, community radio should no longer be defined solely by geography. Community can also mean people connected by a shared identity, culture, language, history and interests—regardless of where they live.</w:t>
      </w:r>
    </w:p>
    <w:p w14:paraId="2F5FC636" w14:textId="77777777" w:rsidR="0040033A" w:rsidRPr="0040033A" w:rsidRDefault="0040033A" w:rsidP="0040033A">
      <w:pPr>
        <w:rPr>
          <w:lang w:val="en-GB"/>
        </w:rPr>
      </w:pPr>
    </w:p>
    <w:p w14:paraId="0843E17C" w14:textId="77777777" w:rsidR="0040033A" w:rsidRPr="00E855EA" w:rsidRDefault="0040033A" w:rsidP="0040033A">
      <w:pPr>
        <w:rPr>
          <w:b/>
          <w:bCs/>
          <w:lang w:val="en-GB"/>
        </w:rPr>
      </w:pPr>
      <w:r w:rsidRPr="00E855EA">
        <w:rPr>
          <w:b/>
          <w:bCs/>
          <w:lang w:val="en-GB"/>
        </w:rPr>
        <w:t>This is the thinking behind the evolution of Radio Builsa.</w:t>
      </w:r>
    </w:p>
    <w:p w14:paraId="2F2DF9AF" w14:textId="77777777" w:rsidR="0040033A" w:rsidRPr="0040033A" w:rsidRDefault="0040033A" w:rsidP="0040033A">
      <w:pPr>
        <w:rPr>
          <w:lang w:val="en-GB"/>
        </w:rPr>
      </w:pPr>
    </w:p>
    <w:p w14:paraId="11D08BCA" w14:textId="77777777" w:rsidR="0040033A" w:rsidRPr="0040033A" w:rsidRDefault="0040033A" w:rsidP="0040033A">
      <w:pPr>
        <w:rPr>
          <w:lang w:val="en-GB"/>
        </w:rPr>
      </w:pPr>
      <w:r w:rsidRPr="0040033A">
        <w:rPr>
          <w:lang w:val="en-GB"/>
        </w:rPr>
        <w:t>Radio Builsa cannot be only for people physically living in Buluk. It must also belong to Builsa people living elsewhere in Ghana and around the world. It must create a bridge between home and the diaspora, allowing people to listen, participate, share ideas and remain connected to the issues that matter to the Builsa community.</w:t>
      </w:r>
    </w:p>
    <w:p w14:paraId="088F765D" w14:textId="77777777" w:rsidR="0040033A" w:rsidRPr="0040033A" w:rsidRDefault="0040033A" w:rsidP="0040033A">
      <w:pPr>
        <w:rPr>
          <w:lang w:val="en-GB"/>
        </w:rPr>
      </w:pPr>
    </w:p>
    <w:p w14:paraId="02BC872F" w14:textId="77777777" w:rsidR="0040033A" w:rsidRPr="0040033A" w:rsidRDefault="0040033A" w:rsidP="0040033A">
      <w:pPr>
        <w:rPr>
          <w:lang w:val="en-GB"/>
        </w:rPr>
      </w:pPr>
      <w:r w:rsidRPr="0040033A">
        <w:rPr>
          <w:lang w:val="en-GB"/>
        </w:rPr>
        <w:t>At the same time, our digital presence opens the door for people outside the Builsa community to discover and appreciate the Builsa language, culture, traditions, music, history and way of life.</w:t>
      </w:r>
    </w:p>
    <w:p w14:paraId="159ACECC" w14:textId="77777777" w:rsidR="0040033A" w:rsidRPr="0040033A" w:rsidRDefault="0040033A" w:rsidP="0040033A">
      <w:pPr>
        <w:rPr>
          <w:lang w:val="en-GB"/>
        </w:rPr>
      </w:pPr>
    </w:p>
    <w:p w14:paraId="6EFC2ED7" w14:textId="77777777" w:rsidR="0040033A" w:rsidRPr="0040033A" w:rsidRDefault="0040033A" w:rsidP="0040033A">
      <w:pPr>
        <w:rPr>
          <w:lang w:val="en-GB"/>
        </w:rPr>
      </w:pPr>
      <w:r w:rsidRPr="0040033A">
        <w:rPr>
          <w:lang w:val="en-GB"/>
        </w:rPr>
        <w:t>The community may have expanded, but the voice remains the same.</w:t>
      </w:r>
    </w:p>
    <w:p w14:paraId="5B9DF0EE" w14:textId="77777777" w:rsidR="0040033A" w:rsidRPr="0040033A" w:rsidRDefault="0040033A" w:rsidP="0040033A">
      <w:pPr>
        <w:rPr>
          <w:lang w:val="en-GB"/>
        </w:rPr>
      </w:pPr>
    </w:p>
    <w:p w14:paraId="5530B9FE" w14:textId="77777777" w:rsidR="0040033A" w:rsidRPr="00E02C7D" w:rsidRDefault="0040033A" w:rsidP="0040033A">
      <w:pPr>
        <w:rPr>
          <w:b/>
          <w:bCs/>
          <w:lang w:val="en-GB"/>
        </w:rPr>
      </w:pPr>
      <w:r w:rsidRPr="00E02C7D">
        <w:rPr>
          <w:b/>
          <w:bCs/>
          <w:lang w:val="en-GB"/>
        </w:rPr>
        <w:t xml:space="preserve">Our </w:t>
      </w:r>
      <w:proofErr w:type="gramStart"/>
      <w:r w:rsidRPr="00E02C7D">
        <w:rPr>
          <w:b/>
          <w:bCs/>
          <w:lang w:val="en-GB"/>
        </w:rPr>
        <w:t>Journey</w:t>
      </w:r>
      <w:proofErr w:type="gramEnd"/>
    </w:p>
    <w:p w14:paraId="71896605" w14:textId="77777777" w:rsidR="0040033A" w:rsidRPr="0040033A" w:rsidRDefault="0040033A" w:rsidP="0040033A">
      <w:pPr>
        <w:rPr>
          <w:lang w:val="en-GB"/>
        </w:rPr>
      </w:pPr>
      <w:r w:rsidRPr="0040033A">
        <w:rPr>
          <w:lang w:val="en-GB"/>
        </w:rPr>
        <w:t xml:space="preserve">Radio </w:t>
      </w:r>
      <w:proofErr w:type="spellStart"/>
      <w:r w:rsidRPr="0040033A">
        <w:rPr>
          <w:lang w:val="en-GB"/>
        </w:rPr>
        <w:t>Builsa</w:t>
      </w:r>
      <w:proofErr w:type="spellEnd"/>
      <w:r w:rsidRPr="0040033A">
        <w:rPr>
          <w:lang w:val="en-GB"/>
        </w:rPr>
        <w:t xml:space="preserve"> was established in 2008 by FISTRAD, a non-governmental organisation based in Sandema and committed to serving Buluk and its surrounding communities.</w:t>
      </w:r>
    </w:p>
    <w:p w14:paraId="25826C9B" w14:textId="77777777" w:rsidR="0040033A" w:rsidRPr="0040033A" w:rsidRDefault="0040033A" w:rsidP="0040033A">
      <w:pPr>
        <w:rPr>
          <w:lang w:val="en-GB"/>
        </w:rPr>
      </w:pPr>
      <w:r w:rsidRPr="0040033A">
        <w:rPr>
          <w:lang w:val="en-GB"/>
        </w:rPr>
        <w:t>For years, the station has served as a platform for information, education, cultural promotion and community dialogue. It has sought to give ordinary people a place to speak, question, participate and be heard.</w:t>
      </w:r>
    </w:p>
    <w:p w14:paraId="223D3F82" w14:textId="77777777" w:rsidR="0040033A" w:rsidRPr="0040033A" w:rsidRDefault="0040033A" w:rsidP="0040033A">
      <w:pPr>
        <w:rPr>
          <w:lang w:val="en-GB"/>
        </w:rPr>
      </w:pPr>
      <w:r w:rsidRPr="0040033A">
        <w:rPr>
          <w:lang w:val="en-GB"/>
        </w:rPr>
        <w:t>Today, we believe the time has come to take that mission beyond geographical boundaries.</w:t>
      </w:r>
    </w:p>
    <w:p w14:paraId="5726597C" w14:textId="77777777" w:rsidR="0040033A" w:rsidRPr="0040033A" w:rsidRDefault="0040033A" w:rsidP="0040033A">
      <w:pPr>
        <w:rPr>
          <w:lang w:val="en-GB"/>
        </w:rPr>
      </w:pPr>
      <w:r w:rsidRPr="0040033A">
        <w:rPr>
          <w:lang w:val="en-GB"/>
        </w:rPr>
        <w:t>Our journey is no longer simply about broadcasting from Sandema to Buluk.</w:t>
      </w:r>
    </w:p>
    <w:p w14:paraId="44B8C1E3" w14:textId="3C78C441" w:rsidR="0040033A" w:rsidRPr="0040033A" w:rsidRDefault="0040033A" w:rsidP="0040033A">
      <w:pPr>
        <w:rPr>
          <w:lang w:val="en-GB"/>
        </w:rPr>
      </w:pPr>
      <w:r w:rsidRPr="0040033A">
        <w:rPr>
          <w:lang w:val="en-GB"/>
        </w:rPr>
        <w:t>I</w:t>
      </w:r>
      <w:r w:rsidR="00E02C7D">
        <w:rPr>
          <w:lang w:val="en-GB"/>
        </w:rPr>
        <w:t>t</w:t>
      </w:r>
      <w:r w:rsidRPr="0040033A">
        <w:rPr>
          <w:lang w:val="en-GB"/>
        </w:rPr>
        <w:t xml:space="preserve"> is about connecting Buluk to the world—and bringing the world closer to Buluk.</w:t>
      </w:r>
    </w:p>
    <w:p w14:paraId="4894888B" w14:textId="77777777" w:rsidR="0040033A" w:rsidRPr="0040033A" w:rsidRDefault="0040033A" w:rsidP="0040033A">
      <w:pPr>
        <w:rPr>
          <w:lang w:val="en-GB"/>
        </w:rPr>
      </w:pPr>
      <w:r w:rsidRPr="0040033A">
        <w:rPr>
          <w:lang w:val="en-GB"/>
        </w:rPr>
        <w:t>Through digital technology, Radio Builsa is extending its reach to Builsa people and other listeners wherever they may be.</w:t>
      </w:r>
    </w:p>
    <w:p w14:paraId="05472B05" w14:textId="77777777" w:rsidR="0040033A" w:rsidRPr="0040033A" w:rsidRDefault="0040033A" w:rsidP="0040033A">
      <w:pPr>
        <w:rPr>
          <w:lang w:val="en-GB"/>
        </w:rPr>
      </w:pPr>
    </w:p>
    <w:p w14:paraId="164A0F39" w14:textId="77777777" w:rsidR="0040033A" w:rsidRPr="00E02C7D" w:rsidRDefault="0040033A" w:rsidP="0040033A">
      <w:pPr>
        <w:rPr>
          <w:b/>
          <w:bCs/>
          <w:lang w:val="en-GB"/>
        </w:rPr>
      </w:pPr>
      <w:r w:rsidRPr="00E02C7D">
        <w:rPr>
          <w:b/>
          <w:bCs/>
          <w:lang w:val="en-GB"/>
        </w:rPr>
        <w:t>Our Mission</w:t>
      </w:r>
    </w:p>
    <w:p w14:paraId="792C533D" w14:textId="77777777" w:rsidR="0040033A" w:rsidRPr="0040033A" w:rsidRDefault="0040033A" w:rsidP="0040033A">
      <w:pPr>
        <w:rPr>
          <w:lang w:val="en-GB"/>
        </w:rPr>
      </w:pPr>
      <w:r w:rsidRPr="0040033A">
        <w:rPr>
          <w:lang w:val="en-GB"/>
        </w:rPr>
        <w:t>To amplify the voices of our communities through accessible, reliable and inclusive radio programming that informs, educates and inspires; fosters meaningful dialogue; celebrates and preserves the Builsa language, culture and identity; and unites Builsas wherever they are to participate in conversations and engage on issues shaping the development of Buluk—using both the power of radio and the reach of digital technology.</w:t>
      </w:r>
    </w:p>
    <w:p w14:paraId="348256C1" w14:textId="77777777" w:rsidR="0040033A" w:rsidRPr="0040033A" w:rsidRDefault="0040033A" w:rsidP="0040033A">
      <w:pPr>
        <w:rPr>
          <w:lang w:val="en-GB"/>
        </w:rPr>
      </w:pPr>
    </w:p>
    <w:p w14:paraId="0746ECE1" w14:textId="77777777" w:rsidR="0040033A" w:rsidRPr="00E02C7D" w:rsidRDefault="0040033A" w:rsidP="0040033A">
      <w:pPr>
        <w:rPr>
          <w:b/>
          <w:bCs/>
          <w:lang w:val="en-GB"/>
        </w:rPr>
      </w:pPr>
      <w:r w:rsidRPr="00E02C7D">
        <w:rPr>
          <w:b/>
          <w:bCs/>
          <w:lang w:val="en-GB"/>
        </w:rPr>
        <w:t>Our Vision</w:t>
      </w:r>
    </w:p>
    <w:p w14:paraId="04D66522" w14:textId="77777777" w:rsidR="0040033A" w:rsidRPr="0040033A" w:rsidRDefault="0040033A" w:rsidP="0040033A">
      <w:pPr>
        <w:rPr>
          <w:lang w:val="en-GB"/>
        </w:rPr>
      </w:pPr>
      <w:r w:rsidRPr="0040033A">
        <w:rPr>
          <w:lang w:val="en-GB"/>
        </w:rPr>
        <w:t>We envision a Radio Builsa that transcends geographical boundaries—a community media platform that connects Builsa people at home and abroad, preserves and promotes our cultural identity, encourages meaningful dialogue and carries the voice of Buluk to audiences around the world.</w:t>
      </w:r>
    </w:p>
    <w:p w14:paraId="2FF270EA" w14:textId="77777777" w:rsidR="0040033A" w:rsidRPr="0040033A" w:rsidRDefault="0040033A" w:rsidP="0040033A">
      <w:pPr>
        <w:rPr>
          <w:lang w:val="en-GB"/>
        </w:rPr>
      </w:pPr>
    </w:p>
    <w:p w14:paraId="02E29741" w14:textId="77777777" w:rsidR="0040033A" w:rsidRPr="00E02C7D" w:rsidRDefault="0040033A" w:rsidP="0040033A">
      <w:pPr>
        <w:rPr>
          <w:b/>
          <w:bCs/>
          <w:lang w:val="en-GB"/>
        </w:rPr>
      </w:pPr>
      <w:r w:rsidRPr="00E02C7D">
        <w:rPr>
          <w:b/>
          <w:bCs/>
          <w:lang w:val="en-GB"/>
        </w:rPr>
        <w:t>Our Values</w:t>
      </w:r>
    </w:p>
    <w:p w14:paraId="7DC57B80" w14:textId="77777777" w:rsidR="0040033A" w:rsidRPr="0040033A" w:rsidRDefault="0040033A" w:rsidP="0040033A">
      <w:pPr>
        <w:rPr>
          <w:lang w:val="en-GB"/>
        </w:rPr>
      </w:pPr>
      <w:r w:rsidRPr="0040033A">
        <w:rPr>
          <w:lang w:val="en-GB"/>
        </w:rPr>
        <w:t>Our work is guided by values that define who we are and what we stand for:</w:t>
      </w:r>
    </w:p>
    <w:p w14:paraId="0C8C1F86" w14:textId="77777777" w:rsidR="0040033A" w:rsidRPr="0040033A" w:rsidRDefault="0040033A" w:rsidP="0040033A">
      <w:pPr>
        <w:rPr>
          <w:lang w:val="en-GB"/>
        </w:rPr>
      </w:pPr>
      <w:r w:rsidRPr="0040033A">
        <w:rPr>
          <w:lang w:val="en-GB"/>
        </w:rPr>
        <w:lastRenderedPageBreak/>
        <w:t>Community — We exist to serve the people and communities whose voices we represent.</w:t>
      </w:r>
    </w:p>
    <w:p w14:paraId="3F68082A" w14:textId="77777777" w:rsidR="0040033A" w:rsidRPr="0040033A" w:rsidRDefault="0040033A" w:rsidP="0040033A">
      <w:pPr>
        <w:rPr>
          <w:lang w:val="en-GB"/>
        </w:rPr>
      </w:pPr>
      <w:r w:rsidRPr="0040033A">
        <w:rPr>
          <w:lang w:val="en-GB"/>
        </w:rPr>
        <w:t>Inclusiveness — Every person deserves an opportunity to be heard, regardless of background or status.</w:t>
      </w:r>
    </w:p>
    <w:p w14:paraId="55811C1E" w14:textId="77777777" w:rsidR="0040033A" w:rsidRPr="0040033A" w:rsidRDefault="0040033A" w:rsidP="0040033A">
      <w:pPr>
        <w:rPr>
          <w:lang w:val="en-GB"/>
        </w:rPr>
      </w:pPr>
      <w:r w:rsidRPr="0040033A">
        <w:rPr>
          <w:lang w:val="en-GB"/>
        </w:rPr>
        <w:t>Integrity — We strive to communicate responsibly, honestly and fairly.</w:t>
      </w:r>
    </w:p>
    <w:p w14:paraId="5CF5884B" w14:textId="77777777" w:rsidR="0040033A" w:rsidRPr="0040033A" w:rsidRDefault="0040033A" w:rsidP="0040033A">
      <w:pPr>
        <w:rPr>
          <w:lang w:val="en-GB"/>
        </w:rPr>
      </w:pPr>
      <w:r w:rsidRPr="0040033A">
        <w:rPr>
          <w:lang w:val="en-GB"/>
        </w:rPr>
        <w:t>Culture — We value and promote the Builsa language, traditions, history and identity.</w:t>
      </w:r>
    </w:p>
    <w:p w14:paraId="4441546F" w14:textId="77777777" w:rsidR="0040033A" w:rsidRPr="0040033A" w:rsidRDefault="0040033A" w:rsidP="0040033A">
      <w:pPr>
        <w:rPr>
          <w:lang w:val="en-GB"/>
        </w:rPr>
      </w:pPr>
      <w:r w:rsidRPr="0040033A">
        <w:rPr>
          <w:lang w:val="en-GB"/>
        </w:rPr>
        <w:t>Participation — We believe development is strongest when people have a voice in decisions that affect their lives.</w:t>
      </w:r>
    </w:p>
    <w:p w14:paraId="54F00C60" w14:textId="77777777" w:rsidR="0040033A" w:rsidRPr="0040033A" w:rsidRDefault="0040033A" w:rsidP="0040033A">
      <w:pPr>
        <w:rPr>
          <w:lang w:val="en-GB"/>
        </w:rPr>
      </w:pPr>
      <w:r w:rsidRPr="0040033A">
        <w:rPr>
          <w:lang w:val="en-GB"/>
        </w:rPr>
        <w:t>Education — We use information and knowledge as tools for empowerment and transformation.</w:t>
      </w:r>
    </w:p>
    <w:p w14:paraId="1817A1DC" w14:textId="77777777" w:rsidR="0040033A" w:rsidRPr="0040033A" w:rsidRDefault="0040033A" w:rsidP="0040033A">
      <w:pPr>
        <w:rPr>
          <w:lang w:val="en-GB"/>
        </w:rPr>
      </w:pPr>
    </w:p>
    <w:p w14:paraId="5DA92660" w14:textId="77777777" w:rsidR="0040033A" w:rsidRPr="00E02C7D" w:rsidRDefault="0040033A" w:rsidP="0040033A">
      <w:pPr>
        <w:rPr>
          <w:b/>
          <w:bCs/>
          <w:lang w:val="en-GB"/>
        </w:rPr>
      </w:pPr>
      <w:r w:rsidRPr="00E02C7D">
        <w:rPr>
          <w:b/>
          <w:bCs/>
          <w:lang w:val="en-GB"/>
        </w:rPr>
        <w:t>Our Purpose</w:t>
      </w:r>
    </w:p>
    <w:p w14:paraId="432567E9" w14:textId="77777777" w:rsidR="0040033A" w:rsidRPr="0040033A" w:rsidRDefault="0040033A" w:rsidP="0040033A">
      <w:pPr>
        <w:rPr>
          <w:lang w:val="en-GB"/>
        </w:rPr>
      </w:pPr>
      <w:r w:rsidRPr="0040033A">
        <w:rPr>
          <w:lang w:val="en-GB"/>
        </w:rPr>
        <w:t>Our purpose is not simply to broadcast but to make a meaningful difference in the communities we serve. Through our programmes and digital platforms, we inform, educate, preserve culture, encourage public participation and give people a trusted space in which their concerns, ideas and aspirations can be heard.</w:t>
      </w:r>
    </w:p>
    <w:p w14:paraId="43789D02" w14:textId="77777777" w:rsidR="0040033A" w:rsidRPr="0040033A" w:rsidRDefault="0040033A" w:rsidP="0040033A">
      <w:pPr>
        <w:rPr>
          <w:lang w:val="en-GB"/>
        </w:rPr>
      </w:pPr>
      <w:r w:rsidRPr="0040033A">
        <w:rPr>
          <w:lang w:val="en-GB"/>
        </w:rPr>
        <w:t>A Journey Built on Partnership</w:t>
      </w:r>
    </w:p>
    <w:p w14:paraId="0BF8960A" w14:textId="77777777" w:rsidR="0040033A" w:rsidRPr="0040033A" w:rsidRDefault="0040033A" w:rsidP="0040033A">
      <w:pPr>
        <w:rPr>
          <w:lang w:val="en-GB"/>
        </w:rPr>
      </w:pPr>
      <w:r w:rsidRPr="0040033A">
        <w:rPr>
          <w:lang w:val="en-GB"/>
        </w:rPr>
        <w:t>The story of Radio Builsa cannot be told without acknowledging the individuals and institutions whose commitment, friendship and generosity have helped make this journey possible.</w:t>
      </w:r>
    </w:p>
    <w:p w14:paraId="632D0008" w14:textId="77777777" w:rsidR="0040033A" w:rsidRPr="0040033A" w:rsidRDefault="0040033A" w:rsidP="0040033A">
      <w:pPr>
        <w:rPr>
          <w:lang w:val="en-GB"/>
        </w:rPr>
      </w:pPr>
      <w:r w:rsidRPr="0040033A">
        <w:rPr>
          <w:lang w:val="en-GB"/>
        </w:rPr>
        <w:t>Association Paul e. V. in Germany has played an important role in supporting the station over the years. Its assistance has contributed significantly to the establishment, maintenance and operation of Radio Builsa.</w:t>
      </w:r>
    </w:p>
    <w:p w14:paraId="1C834B82" w14:textId="77777777" w:rsidR="0040033A" w:rsidRPr="0040033A" w:rsidRDefault="0040033A" w:rsidP="0040033A">
      <w:pPr>
        <w:rPr>
          <w:lang w:val="en-GB"/>
        </w:rPr>
      </w:pPr>
      <w:r w:rsidRPr="0040033A">
        <w:rPr>
          <w:lang w:val="en-GB"/>
        </w:rPr>
        <w:t>The memory of the late Gertrud Schauber will forever remain an important part of the Radio Builsa story. As the first chairperson of association Paul e. V., she recognised the importance of the project at a critical stage of its development. Under her leadership, association Paul e. V. provided the first assistance that contributed to the establishment and inauguration of Radio Builsa.</w:t>
      </w:r>
    </w:p>
    <w:p w14:paraId="072675C5" w14:textId="77777777" w:rsidR="0040033A" w:rsidRDefault="0040033A" w:rsidP="0040033A">
      <w:pPr>
        <w:rPr>
          <w:lang w:val="en-GB"/>
        </w:rPr>
      </w:pPr>
      <w:r w:rsidRPr="0040033A">
        <w:rPr>
          <w:lang w:val="en-GB"/>
        </w:rPr>
        <w:t>We extend our heartfelt appreciation to Almuth Schauber and Annette Turman, both formerly of the German Development Corporation in Ghana, as well as Xaver Mayer, whose technical support, guidance and wise counsel have contributed greatly to the development of the project.</w:t>
      </w:r>
    </w:p>
    <w:p w14:paraId="07BC28B6" w14:textId="77777777" w:rsidR="0040033A" w:rsidRPr="0040033A" w:rsidRDefault="0040033A" w:rsidP="0040033A">
      <w:pPr>
        <w:rPr>
          <w:lang w:val="en-GB"/>
        </w:rPr>
      </w:pPr>
      <w:r w:rsidRPr="0040033A">
        <w:rPr>
          <w:lang w:val="en-GB"/>
        </w:rPr>
        <w:lastRenderedPageBreak/>
        <w:t>Our sincere gratitude also goes to Patrick Heinecke, a founding member of FISTRAD, and to the members of the Sandema Educational Resources Center Board for their dedication and invaluable contributions to the growth of FISTRAD and Radio Builsa.</w:t>
      </w:r>
    </w:p>
    <w:p w14:paraId="3A8F4527" w14:textId="77777777" w:rsidR="0040033A" w:rsidRPr="0040033A" w:rsidRDefault="0040033A" w:rsidP="0040033A">
      <w:pPr>
        <w:rPr>
          <w:lang w:val="en-GB"/>
        </w:rPr>
      </w:pPr>
      <w:r w:rsidRPr="0040033A">
        <w:rPr>
          <w:lang w:val="en-GB"/>
        </w:rPr>
        <w:t>We gratefully acknowledge our dear friend Michael Schmelz and the friends and leading members of association Paul e. V., including Wolfgang Finger, Ulla, Marianne and Sabina. Their friendship, encouragement and continued support have strengthened Radio Builsa’s work and sustained its mission over the years.</w:t>
      </w:r>
    </w:p>
    <w:p w14:paraId="70C38BA4" w14:textId="77777777" w:rsidR="0040033A" w:rsidRPr="0040033A" w:rsidRDefault="0040033A" w:rsidP="0040033A">
      <w:pPr>
        <w:rPr>
          <w:lang w:val="en-GB"/>
        </w:rPr>
      </w:pPr>
      <w:r w:rsidRPr="0040033A">
        <w:rPr>
          <w:lang w:val="en-GB"/>
        </w:rPr>
        <w:t>In the United Kingdom, we extend our warm appreciation to Jenny Brown, Abraham Wilson, Jason Welsh, Kathy Galashan, Sarah Schmidt and Linda Devolicious for their friendship, goodwill and support for the Radio Builsa vision.</w:t>
      </w:r>
    </w:p>
    <w:p w14:paraId="24B6B7D7" w14:textId="77777777" w:rsidR="0040033A" w:rsidRPr="0040033A" w:rsidRDefault="0040033A" w:rsidP="0040033A">
      <w:pPr>
        <w:rPr>
          <w:lang w:val="en-GB"/>
        </w:rPr>
      </w:pPr>
      <w:r w:rsidRPr="0040033A">
        <w:rPr>
          <w:lang w:val="en-GB"/>
        </w:rPr>
        <w:t>We also sincerely thank Baba Abraham in Canada and Asare Adyei in Accra for standing with Radio Builsa and contributing to its continuing journey.</w:t>
      </w:r>
    </w:p>
    <w:p w14:paraId="6A5F6BD6" w14:textId="77777777" w:rsidR="0040033A" w:rsidRPr="0040033A" w:rsidRDefault="0040033A" w:rsidP="0040033A">
      <w:pPr>
        <w:rPr>
          <w:lang w:val="en-GB"/>
        </w:rPr>
      </w:pPr>
      <w:r w:rsidRPr="0040033A">
        <w:rPr>
          <w:lang w:val="en-GB"/>
        </w:rPr>
        <w:t>Above all, we acknowledge and celebrate the good people of Buluk, whose trust, participation and unwavering support give Radio Builsa its purpose and strength. We are deeply grateful to the Builsa traditional authorities, the Upper East Media Caucus, and all the communities across the Upper East Region and beyond that continue to listen to, engage with and support Radio Builsa.</w:t>
      </w:r>
    </w:p>
    <w:p w14:paraId="75D2732A" w14:textId="77777777" w:rsidR="0040033A" w:rsidRPr="0040033A" w:rsidRDefault="0040033A" w:rsidP="0040033A">
      <w:pPr>
        <w:rPr>
          <w:lang w:val="en-GB"/>
        </w:rPr>
      </w:pPr>
      <w:r w:rsidRPr="0040033A">
        <w:rPr>
          <w:lang w:val="en-GB"/>
        </w:rPr>
        <w:t>We also extend our sincere appreciation to the Ghana Community Radio Network and the Ghana Independent Broadcasters Association for their contribution to the growth, cooperation and advancement of community and independent broadcasting in Ghana.</w:t>
      </w:r>
    </w:p>
    <w:p w14:paraId="78301B08" w14:textId="77777777" w:rsidR="0040033A" w:rsidRPr="0040033A" w:rsidRDefault="0040033A" w:rsidP="0040033A">
      <w:pPr>
        <w:rPr>
          <w:lang w:val="en-GB"/>
        </w:rPr>
      </w:pPr>
      <w:r w:rsidRPr="0040033A">
        <w:rPr>
          <w:lang w:val="en-GB"/>
        </w:rPr>
        <w:t>We are equally grateful to the German and French Embassies for their support with equipment and installation during the station’s early development.</w:t>
      </w:r>
    </w:p>
    <w:p w14:paraId="130F4C05" w14:textId="77777777" w:rsidR="0040033A" w:rsidRPr="0040033A" w:rsidRDefault="0040033A" w:rsidP="0040033A">
      <w:pPr>
        <w:rPr>
          <w:lang w:val="en-GB"/>
        </w:rPr>
      </w:pPr>
      <w:r w:rsidRPr="0040033A">
        <w:rPr>
          <w:lang w:val="en-GB"/>
        </w:rPr>
        <w:t>In 2026, the German Embassy once again recognised the importance of Radio Builsa’s mission and supported its upgrade towards digital platforms, helping the station extend its reach beyond the traditional geographical boundaries of the Builsa community.</w:t>
      </w:r>
    </w:p>
    <w:p w14:paraId="6695861C" w14:textId="77777777" w:rsidR="0040033A" w:rsidRPr="0040033A" w:rsidRDefault="0040033A" w:rsidP="0040033A">
      <w:pPr>
        <w:rPr>
          <w:lang w:val="en-GB"/>
        </w:rPr>
      </w:pPr>
      <w:r w:rsidRPr="0040033A">
        <w:rPr>
          <w:lang w:val="en-GB"/>
        </w:rPr>
        <w:t>To every individual, institution, partner and friend who has believed in this vision, supported the station, shared knowledge, provided resources, volunteered time or simply listened, we say:</w:t>
      </w:r>
    </w:p>
    <w:p w14:paraId="667C7BA8" w14:textId="77777777" w:rsidR="0040033A" w:rsidRPr="0040033A" w:rsidRDefault="0040033A" w:rsidP="0040033A">
      <w:pPr>
        <w:rPr>
          <w:lang w:val="en-GB"/>
        </w:rPr>
      </w:pPr>
      <w:r w:rsidRPr="0040033A">
        <w:rPr>
          <w:lang w:val="en-GB"/>
        </w:rPr>
        <w:t>Thank you. Your contributions have become an enduring part of the Radio Builsa story.</w:t>
      </w:r>
    </w:p>
    <w:p w14:paraId="1DDA5472" w14:textId="77777777" w:rsidR="005D2B9C" w:rsidRDefault="005D2B9C" w:rsidP="0040033A">
      <w:pPr>
        <w:rPr>
          <w:b/>
          <w:bCs/>
          <w:lang w:val="en-GB"/>
        </w:rPr>
      </w:pPr>
    </w:p>
    <w:p w14:paraId="45956253" w14:textId="4BF55568" w:rsidR="0040033A" w:rsidRPr="00E02C7D" w:rsidRDefault="0040033A" w:rsidP="0040033A">
      <w:pPr>
        <w:rPr>
          <w:b/>
          <w:bCs/>
          <w:lang w:val="en-GB"/>
        </w:rPr>
      </w:pPr>
      <w:r w:rsidRPr="00E02C7D">
        <w:rPr>
          <w:b/>
          <w:bCs/>
          <w:lang w:val="en-GB"/>
        </w:rPr>
        <w:t xml:space="preserve">Radio </w:t>
      </w:r>
      <w:proofErr w:type="spellStart"/>
      <w:r w:rsidRPr="00E02C7D">
        <w:rPr>
          <w:b/>
          <w:bCs/>
          <w:lang w:val="en-GB"/>
        </w:rPr>
        <w:t>Builsa</w:t>
      </w:r>
      <w:proofErr w:type="spellEnd"/>
      <w:r w:rsidRPr="00E02C7D">
        <w:rPr>
          <w:b/>
          <w:bCs/>
          <w:lang w:val="en-GB"/>
        </w:rPr>
        <w:t xml:space="preserve"> Today</w:t>
      </w:r>
    </w:p>
    <w:p w14:paraId="3C07CE07" w14:textId="77777777" w:rsidR="0040033A" w:rsidRPr="0040033A" w:rsidRDefault="0040033A" w:rsidP="0040033A">
      <w:pPr>
        <w:rPr>
          <w:lang w:val="en-GB"/>
        </w:rPr>
      </w:pPr>
      <w:r w:rsidRPr="0040033A">
        <w:rPr>
          <w:lang w:val="en-GB"/>
        </w:rPr>
        <w:t xml:space="preserve">Today, Radio </w:t>
      </w:r>
      <w:proofErr w:type="spellStart"/>
      <w:r w:rsidRPr="0040033A">
        <w:rPr>
          <w:lang w:val="en-GB"/>
        </w:rPr>
        <w:t>Builsa</w:t>
      </w:r>
      <w:proofErr w:type="spellEnd"/>
      <w:r w:rsidRPr="0040033A">
        <w:rPr>
          <w:lang w:val="en-GB"/>
        </w:rPr>
        <w:t xml:space="preserve"> is embracing the opportunities created by digital technology. Listeners can access the station live through Facebook, TikTok, YouTube and Radio Garden, making it possible for Builsa people and friends of Buluk to remain connected wherever they are.</w:t>
      </w:r>
    </w:p>
    <w:p w14:paraId="13A00E83" w14:textId="77777777" w:rsidR="0040033A" w:rsidRPr="0040033A" w:rsidRDefault="0040033A" w:rsidP="0040033A">
      <w:pPr>
        <w:rPr>
          <w:lang w:val="en-GB"/>
        </w:rPr>
      </w:pPr>
      <w:r w:rsidRPr="0040033A">
        <w:rPr>
          <w:lang w:val="en-GB"/>
        </w:rPr>
        <w:lastRenderedPageBreak/>
        <w:t>But this is only the beginning.</w:t>
      </w:r>
    </w:p>
    <w:p w14:paraId="4AD9F567" w14:textId="77777777" w:rsidR="0040033A" w:rsidRPr="0040033A" w:rsidRDefault="0040033A" w:rsidP="0040033A">
      <w:pPr>
        <w:rPr>
          <w:lang w:val="en-GB"/>
        </w:rPr>
      </w:pPr>
      <w:r w:rsidRPr="0040033A">
        <w:rPr>
          <w:lang w:val="en-GB"/>
        </w:rPr>
        <w:t>We envision a Radio Builsa that is not limited by borders, distance or geography—a station that carries the voice of Buluk to the world while bringing the world closer to the people of Buluk.</w:t>
      </w:r>
    </w:p>
    <w:p w14:paraId="228308A6" w14:textId="77777777" w:rsidR="0040033A" w:rsidRPr="0040033A" w:rsidRDefault="0040033A" w:rsidP="0040033A">
      <w:pPr>
        <w:rPr>
          <w:lang w:val="en-GB"/>
        </w:rPr>
      </w:pPr>
      <w:r w:rsidRPr="0040033A">
        <w:rPr>
          <w:lang w:val="en-GB"/>
        </w:rPr>
        <w:t>Because community is no longer defined only by where we live.</w:t>
      </w:r>
    </w:p>
    <w:p w14:paraId="5C749669" w14:textId="77777777" w:rsidR="0040033A" w:rsidRDefault="0040033A" w:rsidP="0040033A">
      <w:pPr>
        <w:rPr>
          <w:lang w:val="en-GB"/>
        </w:rPr>
      </w:pPr>
      <w:r w:rsidRPr="0040033A">
        <w:rPr>
          <w:lang w:val="en-GB"/>
        </w:rPr>
        <w:t>It is also defined by who we are, what we share, what we remember and what we care about.</w:t>
      </w:r>
    </w:p>
    <w:p w14:paraId="18D20422" w14:textId="77777777" w:rsidR="005D2B9C" w:rsidRPr="0040033A" w:rsidRDefault="005D2B9C" w:rsidP="0040033A">
      <w:pPr>
        <w:rPr>
          <w:lang w:val="en-GB"/>
        </w:rPr>
      </w:pPr>
    </w:p>
    <w:p w14:paraId="46E37D41" w14:textId="77777777" w:rsidR="0040033A" w:rsidRPr="00D71954" w:rsidRDefault="0040033A" w:rsidP="0040033A">
      <w:pPr>
        <w:rPr>
          <w:b/>
          <w:bCs/>
          <w:lang w:val="en-GB"/>
        </w:rPr>
      </w:pPr>
      <w:r w:rsidRPr="00D71954">
        <w:rPr>
          <w:b/>
          <w:bCs/>
          <w:lang w:val="en-GB"/>
        </w:rPr>
        <w:t>Our Promise</w:t>
      </w:r>
    </w:p>
    <w:p w14:paraId="2AC8BDA5" w14:textId="77777777" w:rsidR="0040033A" w:rsidRPr="0040033A" w:rsidRDefault="0040033A" w:rsidP="0040033A">
      <w:pPr>
        <w:rPr>
          <w:lang w:val="en-GB"/>
        </w:rPr>
      </w:pPr>
      <w:r w:rsidRPr="0040033A">
        <w:rPr>
          <w:lang w:val="en-GB"/>
        </w:rPr>
        <w:t>We will continue to listen.</w:t>
      </w:r>
    </w:p>
    <w:p w14:paraId="54E90E74" w14:textId="77777777" w:rsidR="0040033A" w:rsidRPr="0040033A" w:rsidRDefault="0040033A" w:rsidP="0040033A">
      <w:pPr>
        <w:rPr>
          <w:lang w:val="en-GB"/>
        </w:rPr>
      </w:pPr>
      <w:r w:rsidRPr="0040033A">
        <w:rPr>
          <w:lang w:val="en-GB"/>
        </w:rPr>
        <w:t>We will continue to ask the difficult questions.</w:t>
      </w:r>
    </w:p>
    <w:p w14:paraId="21C2B382" w14:textId="77777777" w:rsidR="0040033A" w:rsidRPr="0040033A" w:rsidRDefault="0040033A" w:rsidP="0040033A">
      <w:pPr>
        <w:rPr>
          <w:lang w:val="en-GB"/>
        </w:rPr>
      </w:pPr>
      <w:r w:rsidRPr="0040033A">
        <w:rPr>
          <w:lang w:val="en-GB"/>
        </w:rPr>
        <w:t>We will continue to give space to voices that deserve to be heard.</w:t>
      </w:r>
    </w:p>
    <w:p w14:paraId="0C69ACC5" w14:textId="77777777" w:rsidR="0040033A" w:rsidRPr="0040033A" w:rsidRDefault="0040033A" w:rsidP="0040033A">
      <w:pPr>
        <w:rPr>
          <w:lang w:val="en-GB"/>
        </w:rPr>
      </w:pPr>
      <w:r w:rsidRPr="0040033A">
        <w:rPr>
          <w:lang w:val="en-GB"/>
        </w:rPr>
        <w:t>We will continue to celebrate our language, culture and identity.</w:t>
      </w:r>
    </w:p>
    <w:p w14:paraId="54C3B92F" w14:textId="77777777" w:rsidR="0040033A" w:rsidRPr="0040033A" w:rsidRDefault="0040033A" w:rsidP="0040033A">
      <w:pPr>
        <w:rPr>
          <w:lang w:val="en-GB"/>
        </w:rPr>
      </w:pPr>
      <w:r w:rsidRPr="0040033A">
        <w:rPr>
          <w:lang w:val="en-GB"/>
        </w:rPr>
        <w:t>And we will continue to build bridges between Buluk and the world.</w:t>
      </w:r>
    </w:p>
    <w:p w14:paraId="7BEA1C00" w14:textId="77777777" w:rsidR="0040033A" w:rsidRPr="0040033A" w:rsidRDefault="0040033A" w:rsidP="0040033A">
      <w:pPr>
        <w:rPr>
          <w:lang w:val="en-GB"/>
        </w:rPr>
      </w:pPr>
      <w:r w:rsidRPr="0040033A">
        <w:rPr>
          <w:lang w:val="en-GB"/>
        </w:rPr>
        <w:t xml:space="preserve">Radio </w:t>
      </w:r>
      <w:proofErr w:type="spellStart"/>
      <w:r w:rsidRPr="0040033A">
        <w:rPr>
          <w:lang w:val="en-GB"/>
        </w:rPr>
        <w:t>Builsa</w:t>
      </w:r>
      <w:proofErr w:type="spellEnd"/>
      <w:r w:rsidRPr="0040033A">
        <w:rPr>
          <w:lang w:val="en-GB"/>
        </w:rPr>
        <w:t xml:space="preserve"> is more than a radio station.</w:t>
      </w:r>
    </w:p>
    <w:p w14:paraId="624998A3" w14:textId="77777777" w:rsidR="0040033A" w:rsidRPr="0040033A" w:rsidRDefault="0040033A" w:rsidP="0040033A">
      <w:pPr>
        <w:rPr>
          <w:lang w:val="en-GB"/>
        </w:rPr>
      </w:pPr>
      <w:r w:rsidRPr="0040033A">
        <w:rPr>
          <w:lang w:val="en-GB"/>
        </w:rPr>
        <w:t>It is a platform for the people.</w:t>
      </w:r>
    </w:p>
    <w:p w14:paraId="6A1E2281" w14:textId="77777777" w:rsidR="0040033A" w:rsidRPr="0040033A" w:rsidRDefault="0040033A" w:rsidP="0040033A">
      <w:pPr>
        <w:rPr>
          <w:lang w:val="en-GB"/>
        </w:rPr>
      </w:pPr>
      <w:r w:rsidRPr="0040033A">
        <w:rPr>
          <w:lang w:val="en-GB"/>
        </w:rPr>
        <w:t>It is a keeper of culture.</w:t>
      </w:r>
    </w:p>
    <w:p w14:paraId="2F20E884" w14:textId="77777777" w:rsidR="0040033A" w:rsidRPr="0040033A" w:rsidRDefault="0040033A" w:rsidP="0040033A">
      <w:pPr>
        <w:rPr>
          <w:lang w:val="en-GB"/>
        </w:rPr>
      </w:pPr>
      <w:r w:rsidRPr="0040033A">
        <w:rPr>
          <w:lang w:val="en-GB"/>
        </w:rPr>
        <w:t>It is a bridge between generations and communities.</w:t>
      </w:r>
    </w:p>
    <w:p w14:paraId="300199D4" w14:textId="77777777" w:rsidR="0040033A" w:rsidRPr="0040033A" w:rsidRDefault="0040033A" w:rsidP="0040033A">
      <w:pPr>
        <w:rPr>
          <w:lang w:val="en-GB"/>
        </w:rPr>
      </w:pPr>
      <w:r w:rsidRPr="0040033A">
        <w:rPr>
          <w:lang w:val="en-GB"/>
        </w:rPr>
        <w:t>It is a connection between home and the diaspora.</w:t>
      </w:r>
    </w:p>
    <w:p w14:paraId="1CC8AFDE" w14:textId="77777777" w:rsidR="0040033A" w:rsidRDefault="0040033A" w:rsidP="0040033A">
      <w:pPr>
        <w:rPr>
          <w:lang w:val="en-GB"/>
        </w:rPr>
      </w:pPr>
      <w:r w:rsidRPr="0040033A">
        <w:rPr>
          <w:lang w:val="en-GB"/>
        </w:rPr>
        <w:t>And above all, it remains the Voice of the Voiceless.</w:t>
      </w:r>
    </w:p>
    <w:p w14:paraId="077F2865" w14:textId="77777777" w:rsidR="00A161E7" w:rsidRPr="0040033A" w:rsidRDefault="00A161E7" w:rsidP="0040033A">
      <w:pPr>
        <w:rPr>
          <w:lang w:val="en-GB"/>
        </w:rPr>
      </w:pPr>
    </w:p>
    <w:p w14:paraId="22C62BE0" w14:textId="77777777" w:rsidR="0040033A" w:rsidRPr="00A161E7" w:rsidRDefault="0040033A" w:rsidP="0040033A">
      <w:pPr>
        <w:rPr>
          <w:b/>
          <w:bCs/>
          <w:lang w:val="en-GB"/>
        </w:rPr>
      </w:pPr>
      <w:r w:rsidRPr="00A161E7">
        <w:rPr>
          <w:b/>
          <w:bCs/>
          <w:lang w:val="en-GB"/>
        </w:rPr>
        <w:t>RADIO BUILSA</w:t>
      </w:r>
    </w:p>
    <w:p w14:paraId="0B67BCFB" w14:textId="77777777" w:rsidR="0040033A" w:rsidRPr="00A161E7" w:rsidRDefault="0040033A" w:rsidP="0040033A">
      <w:pPr>
        <w:rPr>
          <w:b/>
          <w:bCs/>
          <w:lang w:val="en-GB"/>
        </w:rPr>
      </w:pPr>
      <w:r w:rsidRPr="00A161E7">
        <w:rPr>
          <w:b/>
          <w:bCs/>
          <w:lang w:val="en-GB"/>
        </w:rPr>
        <w:t>Voice of the Voiceless</w:t>
      </w:r>
    </w:p>
    <w:p w14:paraId="6706E0E8" w14:textId="426672BF" w:rsidR="0041532E" w:rsidRPr="00A161E7" w:rsidRDefault="0040033A" w:rsidP="0040033A">
      <w:pPr>
        <w:rPr>
          <w:b/>
          <w:bCs/>
        </w:rPr>
      </w:pPr>
      <w:proofErr w:type="spellStart"/>
      <w:r w:rsidRPr="00A161E7">
        <w:rPr>
          <w:b/>
          <w:bCs/>
        </w:rPr>
        <w:t>Connecting</w:t>
      </w:r>
      <w:proofErr w:type="spellEnd"/>
      <w:r w:rsidRPr="00A161E7">
        <w:rPr>
          <w:b/>
          <w:bCs/>
        </w:rPr>
        <w:t xml:space="preserve"> </w:t>
      </w:r>
      <w:proofErr w:type="spellStart"/>
      <w:r w:rsidRPr="00A161E7">
        <w:rPr>
          <w:b/>
          <w:bCs/>
        </w:rPr>
        <w:t>Buluk</w:t>
      </w:r>
      <w:proofErr w:type="spellEnd"/>
      <w:r w:rsidRPr="00A161E7">
        <w:rPr>
          <w:b/>
          <w:bCs/>
        </w:rPr>
        <w:t xml:space="preserve"> to the World</w:t>
      </w:r>
    </w:p>
    <w:sectPr w:rsidR="0041532E" w:rsidRPr="00A161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33A"/>
    <w:rsid w:val="00300058"/>
    <w:rsid w:val="003171D1"/>
    <w:rsid w:val="0040033A"/>
    <w:rsid w:val="0041532E"/>
    <w:rsid w:val="005D2B9C"/>
    <w:rsid w:val="00A161E7"/>
    <w:rsid w:val="00D71954"/>
    <w:rsid w:val="00E02C7D"/>
    <w:rsid w:val="00E855EA"/>
    <w:rsid w:val="00F20E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68945"/>
  <w15:chartTrackingRefBased/>
  <w15:docId w15:val="{05F1F242-C858-4EB9-8078-A017BB1FC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003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003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0033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0033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0033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0033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0033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0033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0033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0033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0033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0033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0033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0033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0033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0033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0033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0033A"/>
    <w:rPr>
      <w:rFonts w:eastAsiaTheme="majorEastAsia" w:cstheme="majorBidi"/>
      <w:color w:val="272727" w:themeColor="text1" w:themeTint="D8"/>
    </w:rPr>
  </w:style>
  <w:style w:type="paragraph" w:styleId="Titel">
    <w:name w:val="Title"/>
    <w:basedOn w:val="Standard"/>
    <w:next w:val="Standard"/>
    <w:link w:val="TitelZchn"/>
    <w:uiPriority w:val="10"/>
    <w:qFormat/>
    <w:rsid w:val="00400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0033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0033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0033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0033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0033A"/>
    <w:rPr>
      <w:i/>
      <w:iCs/>
      <w:color w:val="404040" w:themeColor="text1" w:themeTint="BF"/>
    </w:rPr>
  </w:style>
  <w:style w:type="paragraph" w:styleId="Listenabsatz">
    <w:name w:val="List Paragraph"/>
    <w:basedOn w:val="Standard"/>
    <w:uiPriority w:val="34"/>
    <w:qFormat/>
    <w:rsid w:val="0040033A"/>
    <w:pPr>
      <w:ind w:left="720"/>
      <w:contextualSpacing/>
    </w:pPr>
  </w:style>
  <w:style w:type="character" w:styleId="IntensiveHervorhebung">
    <w:name w:val="Intense Emphasis"/>
    <w:basedOn w:val="Absatz-Standardschriftart"/>
    <w:uiPriority w:val="21"/>
    <w:qFormat/>
    <w:rsid w:val="0040033A"/>
    <w:rPr>
      <w:i/>
      <w:iCs/>
      <w:color w:val="0F4761" w:themeColor="accent1" w:themeShade="BF"/>
    </w:rPr>
  </w:style>
  <w:style w:type="paragraph" w:styleId="IntensivesZitat">
    <w:name w:val="Intense Quote"/>
    <w:basedOn w:val="Standard"/>
    <w:next w:val="Standard"/>
    <w:link w:val="IntensivesZitatZchn"/>
    <w:uiPriority w:val="30"/>
    <w:qFormat/>
    <w:rsid w:val="00400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0033A"/>
    <w:rPr>
      <w:i/>
      <w:iCs/>
      <w:color w:val="0F4761" w:themeColor="accent1" w:themeShade="BF"/>
    </w:rPr>
  </w:style>
  <w:style w:type="character" w:styleId="IntensiverVerweis">
    <w:name w:val="Intense Reference"/>
    <w:basedOn w:val="Absatz-Standardschriftart"/>
    <w:uiPriority w:val="32"/>
    <w:qFormat/>
    <w:rsid w:val="004003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1673</Words>
  <Characters>9189</Characters>
  <Application>Microsoft Office Word</Application>
  <DocSecurity>0</DocSecurity>
  <Lines>191</Lines>
  <Paragraphs>92</Paragraphs>
  <ScaleCrop>false</ScaleCrop>
  <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Xaver Mayr</dc:creator>
  <cp:keywords/>
  <dc:description/>
  <cp:lastModifiedBy>Xaver Mayr</cp:lastModifiedBy>
  <cp:revision>6</cp:revision>
  <dcterms:created xsi:type="dcterms:W3CDTF">2026-08-25T21:09:00Z</dcterms:created>
  <dcterms:modified xsi:type="dcterms:W3CDTF">2026-08-26T18:02:00Z</dcterms:modified>
</cp:coreProperties>
</file>